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C7874" w14:textId="77777777" w:rsidR="002953A0" w:rsidRDefault="002953A0" w:rsidP="002953A0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p w14:paraId="17E5E092" w14:textId="77777777" w:rsidR="002953A0" w:rsidRDefault="002953A0" w:rsidP="002953A0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>Должностная инструкция</w:t>
      </w:r>
    </w:p>
    <w:p w14:paraId="68E50020" w14:textId="77777777" w:rsidR="002953A0" w:rsidRDefault="00A32124" w:rsidP="002953A0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2953A0">
        <w:rPr>
          <w:b/>
          <w:bCs/>
          <w:color w:val="252525"/>
          <w:spacing w:val="-2"/>
          <w:sz w:val="24"/>
          <w:szCs w:val="24"/>
          <w:lang w:val="ru-RU"/>
        </w:rPr>
        <w:t xml:space="preserve">советника </w:t>
      </w:r>
      <w:r w:rsidR="002953A0">
        <w:rPr>
          <w:b/>
          <w:bCs/>
          <w:color w:val="252525"/>
          <w:spacing w:val="-2"/>
          <w:sz w:val="24"/>
          <w:szCs w:val="24"/>
          <w:lang w:val="ru-RU"/>
        </w:rPr>
        <w:t>директора по воспитанию и взаимодействию</w:t>
      </w:r>
    </w:p>
    <w:p w14:paraId="3442C995" w14:textId="77777777" w:rsidR="00194211" w:rsidRDefault="00A32124" w:rsidP="002953A0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2953A0">
        <w:rPr>
          <w:b/>
          <w:bCs/>
          <w:color w:val="252525"/>
          <w:spacing w:val="-2"/>
          <w:sz w:val="24"/>
          <w:szCs w:val="24"/>
          <w:lang w:val="ru-RU"/>
        </w:rPr>
        <w:t>с детским и общественными объединениями</w:t>
      </w:r>
    </w:p>
    <w:p w14:paraId="013C1992" w14:textId="77777777" w:rsidR="002953A0" w:rsidRPr="002953A0" w:rsidRDefault="002953A0" w:rsidP="002953A0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p w14:paraId="79ADB19B" w14:textId="77777777" w:rsidR="00194211" w:rsidRPr="002953A0" w:rsidRDefault="00A32124" w:rsidP="002953A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178370A9" w14:textId="77777777" w:rsidR="00194211" w:rsidRPr="002953A0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1.1. Советник директора по воспитанию и взаимодействию с детскими общественными объединениями (далее – советник по воспитанию) относится к категории педагогического персонала.</w:t>
      </w:r>
      <w:r w:rsidRPr="002953A0">
        <w:rPr>
          <w:lang w:val="ru-RU"/>
        </w:rPr>
        <w:br/>
      </w: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1.2. На должность советника по воспитанию образовательной организации (далее - организация) принимается или переводится лицо, имеющее один из следующих вариантов квалификации:</w:t>
      </w:r>
    </w:p>
    <w:p w14:paraId="2885D13F" w14:textId="77777777" w:rsidR="00194211" w:rsidRPr="002953A0" w:rsidRDefault="00A32124" w:rsidP="002953A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высшее образование в рамках укрупненной группы специальностей и направлений подготовки «Образование и педагогические науки» и стаж работы в сфере образование не менее 1 года;</w:t>
      </w:r>
    </w:p>
    <w:p w14:paraId="30B92D2A" w14:textId="77777777" w:rsidR="00194211" w:rsidRPr="002953A0" w:rsidRDefault="00A32124" w:rsidP="002953A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высшее образование и дополнительное профессиональное образование по направлению деятельности в образовательной организации и стаж работы в сфере образования не менее 1 года;</w:t>
      </w:r>
    </w:p>
    <w:p w14:paraId="4B065E7A" w14:textId="77777777" w:rsidR="00194211" w:rsidRPr="002953A0" w:rsidRDefault="00A32124" w:rsidP="002953A0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обучающееся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прошедшие промежуточную аттестацию не менее чем за два года обучения, либо обучающиеся по образовательным программам в профессиональных образовательных организациях всех форм по специальностям и направлениям подготовки, соответствующим направленности дополнительных общеобразовательных программ, и успешно прошедшие промежуточную аттестацию не менее чем за два года обучения, а также имеющие опыт не менее 5 лет реализации социально значимых проектов в сфере воспитания на муниципальном, региональном и федеральном уровнях.</w:t>
      </w:r>
    </w:p>
    <w:p w14:paraId="4E634D54" w14:textId="77777777" w:rsidR="00194211" w:rsidRPr="002953A0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1.3. На должность советника по воспитанию образовательной организации принимается или переводится лицо:</w:t>
      </w:r>
    </w:p>
    <w:p w14:paraId="529A75A4" w14:textId="77777777" w:rsidR="00194211" w:rsidRPr="002953A0" w:rsidRDefault="00A32124" w:rsidP="002953A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не лишенное права заниматься педагогической деятельностью в соответствии с вступившим в законную силу приговором суда (часть вторая статьи 331 Трудового кодекса Российской Федерации);</w:t>
      </w:r>
    </w:p>
    <w:p w14:paraId="0AA00486" w14:textId="77777777" w:rsidR="00194211" w:rsidRPr="002953A0" w:rsidRDefault="00A32124" w:rsidP="002953A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не имеющее (не имевшее)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 (часть вторая статьи 331 Трудового кодекса Российской Федерации);</w:t>
      </w:r>
    </w:p>
    <w:p w14:paraId="37DA4A65" w14:textId="77777777" w:rsidR="00194211" w:rsidRPr="002953A0" w:rsidRDefault="00A32124" w:rsidP="002953A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не имеющее неснятой или непогашенной судимости за иные умышленные тяжкие и особо тяжкие преступления, не указанные выше (часть вторая статьи 331 Трудового кодекса Российской Федерации);</w:t>
      </w:r>
    </w:p>
    <w:p w14:paraId="4C64C3A1" w14:textId="77777777" w:rsidR="00194211" w:rsidRPr="002953A0" w:rsidRDefault="00A32124" w:rsidP="002953A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не признанное недееспособным в установленном федеральным законом порядке (часть вторая статьи 331 Трудового кодекса Российской Федерации);</w:t>
      </w:r>
    </w:p>
    <w:p w14:paraId="50B1E781" w14:textId="77777777" w:rsidR="00194211" w:rsidRPr="002953A0" w:rsidRDefault="00A32124" w:rsidP="002953A0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 (часть вторая статьи 331 Трудового кодекса Российской Федерации).</w:t>
      </w:r>
    </w:p>
    <w:p w14:paraId="540B2EE8" w14:textId="77777777" w:rsidR="00194211" w:rsidRPr="002953A0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1.4. Советник по воспитанию должен знать:</w:t>
      </w:r>
    </w:p>
    <w:p w14:paraId="4C135B76" w14:textId="77777777" w:rsidR="00194211" w:rsidRPr="002953A0" w:rsidRDefault="00A32124" w:rsidP="002953A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приоритетные направления развития образовательной системы Российской Федерации;</w:t>
      </w:r>
    </w:p>
    <w:p w14:paraId="1DA8AE43" w14:textId="77777777" w:rsidR="00194211" w:rsidRPr="002953A0" w:rsidRDefault="00A32124" w:rsidP="002953A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законы и иные нормативные правовые акты, регламентирующие образовательную деятельность;</w:t>
      </w:r>
    </w:p>
    <w:p w14:paraId="6B32057F" w14:textId="77777777" w:rsidR="00194211" w:rsidRDefault="00A32124" w:rsidP="002953A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Конвенцию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ребенка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909CC13" w14:textId="77777777" w:rsidR="00194211" w:rsidRDefault="00A32124" w:rsidP="002953A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педагогическую этику;</w:t>
      </w:r>
    </w:p>
    <w:p w14:paraId="07E6E752" w14:textId="77777777" w:rsidR="00194211" w:rsidRDefault="00A32124" w:rsidP="002953A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управления образовательными системами;</w:t>
      </w:r>
    </w:p>
    <w:p w14:paraId="4044F65A" w14:textId="77777777" w:rsidR="00194211" w:rsidRDefault="00A32124" w:rsidP="002953A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современные педагогические технологии продуктивного,</w:t>
      </w:r>
    </w:p>
    <w:p w14:paraId="30ABB210" w14:textId="77777777" w:rsidR="00194211" w:rsidRPr="002953A0" w:rsidRDefault="00A32124" w:rsidP="002953A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дифференцированного, развивающего обучения, реализации компетентностного подхода;</w:t>
      </w:r>
    </w:p>
    <w:p w14:paraId="45DAE1B6" w14:textId="77777777" w:rsidR="00194211" w:rsidRPr="002953A0" w:rsidRDefault="00A32124" w:rsidP="002953A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14:paraId="7911CB0C" w14:textId="77777777" w:rsidR="00194211" w:rsidRPr="002953A0" w:rsidRDefault="00A32124" w:rsidP="002953A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технологии диагностики причин конфликтных ситуаций, их профилактики и разрешения;</w:t>
      </w:r>
    </w:p>
    <w:p w14:paraId="3AA77396" w14:textId="77777777" w:rsidR="00194211" w:rsidRPr="002953A0" w:rsidRDefault="00A32124" w:rsidP="002953A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14:paraId="450A0E72" w14:textId="77777777" w:rsidR="00194211" w:rsidRDefault="00A32124" w:rsidP="002953A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DD8F3CC" w14:textId="77777777" w:rsidR="00194211" w:rsidRPr="002953A0" w:rsidRDefault="00A32124" w:rsidP="002953A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Правила внутреннего трудового распорядка образовательного учреждения;</w:t>
      </w:r>
    </w:p>
    <w:p w14:paraId="770D9E6A" w14:textId="77777777" w:rsidR="00194211" w:rsidRPr="002953A0" w:rsidRDefault="00A32124" w:rsidP="002953A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правила по охране труда и пожарной безопасности;</w:t>
      </w:r>
    </w:p>
    <w:p w14:paraId="60834962" w14:textId="77777777" w:rsidR="00194211" w:rsidRDefault="00A32124" w:rsidP="002953A0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санитарные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7A31EA0" w14:textId="77777777" w:rsidR="00194211" w:rsidRPr="002953A0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1.5. Советник по воспитанию в своей деятельности руководствуется:</w:t>
      </w:r>
    </w:p>
    <w:p w14:paraId="37DABACA" w14:textId="77777777" w:rsidR="00194211" w:rsidRDefault="00A32124" w:rsidP="002953A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D3CA8FA" w14:textId="77777777" w:rsidR="00194211" w:rsidRDefault="00A32124" w:rsidP="002953A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настоящей должностной инструкцией;</w:t>
      </w:r>
    </w:p>
    <w:p w14:paraId="7B2B779A" w14:textId="77777777" w:rsidR="00194211" w:rsidRPr="002953A0" w:rsidRDefault="00A32124" w:rsidP="002953A0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и приказами организации.</w:t>
      </w:r>
    </w:p>
    <w:p w14:paraId="4D9847A7" w14:textId="77777777" w:rsidR="00194211" w:rsidRPr="002953A0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1.6. Советник по воспитанию принимается и освобождается от должности руководителем организации и непосредственно ему подчиняется.</w:t>
      </w:r>
      <w:r w:rsidRPr="002953A0">
        <w:rPr>
          <w:lang w:val="ru-RU"/>
        </w:rPr>
        <w:br/>
      </w: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1.7. В период отсутствия советника по воспитанию (отпуска, болезни и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14:paraId="6601C37B" w14:textId="77777777" w:rsidR="00194211" w:rsidRPr="002953A0" w:rsidRDefault="00A32124" w:rsidP="002953A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Функции</w:t>
      </w:r>
    </w:p>
    <w:p w14:paraId="6CB54283" w14:textId="77777777" w:rsidR="00194211" w:rsidRPr="002953A0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2.1. Формирование воспитательной среды в образовательной организации, способствующей позитивной социализации обучающихся, их духовно-нравственному развитию на основе национальных идеалов и ценностей.</w:t>
      </w:r>
      <w:r w:rsidRPr="002953A0">
        <w:rPr>
          <w:lang w:val="ru-RU"/>
        </w:rPr>
        <w:br/>
      </w: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2.2. Формирование и распространение позитивного педагогического опыта по вопросам воспитания обучающихся.</w:t>
      </w:r>
    </w:p>
    <w:p w14:paraId="00C58CF6" w14:textId="77777777" w:rsidR="002953A0" w:rsidRDefault="002953A0" w:rsidP="002953A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5BD661A" w14:textId="77777777" w:rsidR="002953A0" w:rsidRDefault="002953A0" w:rsidP="002953A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E02B7C8" w14:textId="77777777" w:rsidR="00194211" w:rsidRPr="002953A0" w:rsidRDefault="00A32124" w:rsidP="002953A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Должностные обязанности</w:t>
      </w:r>
    </w:p>
    <w:p w14:paraId="09514BC7" w14:textId="77777777" w:rsidR="00194211" w:rsidRPr="002953A0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3.1. Советник по воспитанию выполняет следующие должностные обязанности:</w:t>
      </w:r>
      <w:r w:rsidRPr="002953A0">
        <w:rPr>
          <w:lang w:val="ru-RU"/>
        </w:rPr>
        <w:br/>
      </w: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3.1.1. При взаимодействии с заместителем руководителя общеобразовательной организации по воспитательной работе:</w:t>
      </w:r>
    </w:p>
    <w:p w14:paraId="0ED4B5C9" w14:textId="77777777" w:rsidR="00194211" w:rsidRPr="002953A0" w:rsidRDefault="00A32124" w:rsidP="002953A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участвует в разработке и реализации рабочей программы и календарного плана воспитательной работы в образовательной организации, в том числе с учетом содержания деятельности Российского движения школьников;</w:t>
      </w:r>
    </w:p>
    <w:p w14:paraId="114EA51B" w14:textId="77777777" w:rsidR="00194211" w:rsidRPr="002953A0" w:rsidRDefault="00A32124" w:rsidP="002953A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организовывает участие педагогов, обучающихся и их родителей (законных представителей) в проектировании рабочих программ воспитания;</w:t>
      </w:r>
    </w:p>
    <w:p w14:paraId="1120C26C" w14:textId="77777777" w:rsidR="00194211" w:rsidRPr="002953A0" w:rsidRDefault="00A32124" w:rsidP="002953A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обеспечивает вовлечение обучающихся в творческую деятельность по основным направлениям воспитания; - анализирует результаты реализации рабочих программ воспитания;</w:t>
      </w:r>
    </w:p>
    <w:p w14:paraId="30CF52E5" w14:textId="77777777" w:rsidR="00194211" w:rsidRPr="002953A0" w:rsidRDefault="00A32124" w:rsidP="002953A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участвует в организации отдыха и занятости обучающихся в каникулярный период;</w:t>
      </w:r>
    </w:p>
    <w:p w14:paraId="1CABF4BC" w14:textId="77777777" w:rsidR="00194211" w:rsidRPr="002953A0" w:rsidRDefault="00A32124" w:rsidP="002953A0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организовывает педагогическое стимулирование обучающихся к самореализации и социально-педагогической поддержки.</w:t>
      </w:r>
    </w:p>
    <w:p w14:paraId="0BD88619" w14:textId="77777777" w:rsidR="00194211" w:rsidRPr="002953A0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3.1.2. Самостоятельно, а также с привлечением педагогических и иных работников образовательной организации:</w:t>
      </w:r>
    </w:p>
    <w:p w14:paraId="0C9D3099" w14:textId="77777777" w:rsidR="00194211" w:rsidRPr="002953A0" w:rsidRDefault="00A32124" w:rsidP="002953A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участвует в работе педагогических, методических советов, в подготовке и проведении родительских собраний, оздоровительных, воспитательных и иных мероприятий, предусмотренных образовательной программой общеобразовательной организации;</w:t>
      </w:r>
    </w:p>
    <w:p w14:paraId="055E03F3" w14:textId="77777777" w:rsidR="00194211" w:rsidRPr="002953A0" w:rsidRDefault="00A32124" w:rsidP="002953A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координацию деятельности различных детских общественных объединений и некоммерческих организаций,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деятельность, по вопросам воспитания обучающихся в как в рамках образовательной организации, так и вне основного образовательного пространства;</w:t>
      </w:r>
    </w:p>
    <w:p w14:paraId="02CA34C2" w14:textId="77777777" w:rsidR="00194211" w:rsidRPr="002953A0" w:rsidRDefault="00A32124" w:rsidP="002953A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организует подготовку и реализацию дней единых действий в рамках календарного плана воспитательной работы, приуроченных к государственным и национальным праздникам Российской Федерации;</w:t>
      </w:r>
    </w:p>
    <w:p w14:paraId="2256A1CA" w14:textId="77777777" w:rsidR="00194211" w:rsidRPr="002953A0" w:rsidRDefault="00A32124" w:rsidP="002953A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обеспечивает информирование и вовлечение обучающихся для участия в днях единых действий календарного плана воспитательной работы, а также всероссийских конкурсов, проектов и мероприятий различных общественных объединений и организаций;</w:t>
      </w:r>
    </w:p>
    <w:p w14:paraId="70897569" w14:textId="77777777" w:rsidR="00194211" w:rsidRPr="002953A0" w:rsidRDefault="00A32124" w:rsidP="002953A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оказывает содействие в создании и деятельности первичного отделения Российского движения школьников, оказывает содействие в формировании актива школы;</w:t>
      </w:r>
    </w:p>
    <w:p w14:paraId="646A225F" w14:textId="77777777" w:rsidR="00194211" w:rsidRPr="002953A0" w:rsidRDefault="00A32124" w:rsidP="002953A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выявляет и поддерживает реализацию социальных инициатив учащихся общеобразовательной организации (с учетом актуальных форм организации соответствующих мероприятий), осуществляет сопровождение детских социальных проектов;</w:t>
      </w:r>
    </w:p>
    <w:p w14:paraId="56B57FA3" w14:textId="77777777" w:rsidR="00194211" w:rsidRDefault="00A32124" w:rsidP="002953A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медиаплан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BEE63FD" w14:textId="77777777" w:rsidR="00194211" w:rsidRPr="002953A0" w:rsidRDefault="00A32124" w:rsidP="002953A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организует и координирует работу школьного медиацентра (при наличии) и профильное обучение его участников;</w:t>
      </w:r>
    </w:p>
    <w:p w14:paraId="537E973B" w14:textId="77777777" w:rsidR="00194211" w:rsidRPr="002953A0" w:rsidRDefault="00A32124" w:rsidP="002953A0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осуществляет взаимодействие с заинтересованными общественными организациями по предупреждению негативного и противоправного поведения обучающихся.</w:t>
      </w:r>
    </w:p>
    <w:p w14:paraId="3A7CA6B9" w14:textId="77777777" w:rsidR="00194211" w:rsidRPr="002953A0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3.1.3. Соблюдает законодательство Российской Федерации, устав, правила внутреннего распорядка, правила внутреннего распорядка обучающихся, настоящую должностную инструкцию и другие локальные нормативные акты образовательной организации.</w:t>
      </w:r>
    </w:p>
    <w:p w14:paraId="5B14DD73" w14:textId="77777777" w:rsidR="00194211" w:rsidRPr="002953A0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3.1.4. Соблюдает правила и нормы охраны труда, техники безопасности, производственной санитарии и противопожарной защиты.</w:t>
      </w:r>
    </w:p>
    <w:p w14:paraId="4A80613D" w14:textId="77777777" w:rsidR="00194211" w:rsidRPr="002953A0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3.1.5. По направлению работодателя проходит обучение по дополнительным профессиональным программам.</w:t>
      </w:r>
    </w:p>
    <w:p w14:paraId="3A1F408B" w14:textId="77777777" w:rsidR="00194211" w:rsidRPr="002953A0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3.1.6. В порядке, установленном законодательством Российской Федерации, проходит обязательные медицинские осмотры (обследования), в том числе внеочередные, обязательные психиатрические освидетельствования.</w:t>
      </w:r>
    </w:p>
    <w:p w14:paraId="5BFBF71A" w14:textId="77777777" w:rsidR="00194211" w:rsidRPr="002953A0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3.1.7. Проходит аттестацию в порядке, установленном законодательством Российской Федерации.</w:t>
      </w:r>
    </w:p>
    <w:p w14:paraId="6C437BC8" w14:textId="77777777" w:rsidR="00194211" w:rsidRPr="002953A0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3.1.8. Выполняет в рамках трудовых (должностных) обязанностей решения педагогического совета и иных коллегиальных органов образовательной организации, приказы (распоряжения) руководителя образовательной организации.</w:t>
      </w:r>
    </w:p>
    <w:p w14:paraId="73F0919A" w14:textId="77777777" w:rsidR="00194211" w:rsidRPr="002953A0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3.1.9. Соблюдает конфиденциальность персональных данных обучающихся, работников общеобразовательной организации, других лиц, иной информации ограниченного распространения, ставшей ему известной в процессе выполнения должностных обязанностей.</w:t>
      </w:r>
    </w:p>
    <w:p w14:paraId="6F0EBB27" w14:textId="77777777" w:rsidR="00194211" w:rsidRPr="002953A0" w:rsidRDefault="00A32124" w:rsidP="002953A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Права</w:t>
      </w:r>
    </w:p>
    <w:p w14:paraId="232EAAE6" w14:textId="77777777" w:rsidR="00194211" w:rsidRPr="002953A0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4.1. Советник по воспитанию имеет право на:</w:t>
      </w:r>
    </w:p>
    <w:p w14:paraId="505F0A67" w14:textId="77777777" w:rsidR="00194211" w:rsidRPr="002953A0" w:rsidRDefault="00A32124" w:rsidP="002953A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14:paraId="691EEAE1" w14:textId="77777777" w:rsidR="00194211" w:rsidRPr="002953A0" w:rsidRDefault="00A32124" w:rsidP="002953A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ему работы, обусловленной трудовым договором;</w:t>
      </w:r>
    </w:p>
    <w:p w14:paraId="6225B54B" w14:textId="77777777" w:rsidR="00194211" w:rsidRPr="002953A0" w:rsidRDefault="00A32124" w:rsidP="002953A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5BA8EC3D" w14:textId="77777777" w:rsidR="00194211" w:rsidRPr="002953A0" w:rsidRDefault="00A32124" w:rsidP="002953A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14:paraId="7A7BD2DF" w14:textId="77777777" w:rsidR="00194211" w:rsidRPr="002953A0" w:rsidRDefault="00A32124" w:rsidP="002953A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подготовку и дополнительное профессиональное образование в порядке, установленном ТК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14:paraId="7B55B8BB" w14:textId="77777777" w:rsidR="00194211" w:rsidRPr="002953A0" w:rsidRDefault="00A32124" w:rsidP="002953A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 w14:paraId="229CEABA" w14:textId="77777777" w:rsidR="00194211" w:rsidRPr="002953A0" w:rsidRDefault="00A32124" w:rsidP="002953A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14:paraId="78E5A0BB" w14:textId="77777777" w:rsidR="00194211" w:rsidRPr="002953A0" w:rsidRDefault="00A32124" w:rsidP="002953A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14:paraId="1C542ADC" w14:textId="77777777" w:rsidR="00194211" w:rsidRPr="002953A0" w:rsidRDefault="00A32124" w:rsidP="002953A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защиту своих трудовых прав, свобод и законных интересов всеми не запрещенными законом способами;</w:t>
      </w:r>
    </w:p>
    <w:p w14:paraId="63FCF663" w14:textId="77777777" w:rsidR="00194211" w:rsidRPr="002953A0" w:rsidRDefault="00A32124" w:rsidP="002953A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разрешение индивидуальных и коллективных трудовых споров в порядке, установленном ТК РФ, иными федеральными законами;</w:t>
      </w:r>
    </w:p>
    <w:p w14:paraId="7A852434" w14:textId="77777777" w:rsidR="00194211" w:rsidRPr="002953A0" w:rsidRDefault="00A32124" w:rsidP="002953A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14:paraId="60CAE2D6" w14:textId="77777777" w:rsidR="00194211" w:rsidRPr="002953A0" w:rsidRDefault="00A32124" w:rsidP="002953A0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обязательное социальное страхование в случаях, предусмотренных федеральными законами.</w:t>
      </w:r>
    </w:p>
    <w:p w14:paraId="626D26FF" w14:textId="77777777" w:rsidR="00194211" w:rsidRPr="002953A0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4.2. Советник по воспитанию имеет право на обеспечение защиты персональных данных, хранящихся у работодателя в том числе на:</w:t>
      </w:r>
    </w:p>
    <w:p w14:paraId="107DFD20" w14:textId="77777777" w:rsidR="00194211" w:rsidRPr="002953A0" w:rsidRDefault="00A32124" w:rsidP="002953A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полную информацию о его персональных данных и обработке этих данных;</w:t>
      </w:r>
    </w:p>
    <w:p w14:paraId="4C646B19" w14:textId="77777777" w:rsidR="00194211" w:rsidRPr="002953A0" w:rsidRDefault="00A32124" w:rsidP="002953A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14:paraId="436D79F2" w14:textId="77777777" w:rsidR="00194211" w:rsidRPr="002953A0" w:rsidRDefault="00A32124" w:rsidP="002953A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определение своих представителей для защиты своих персональных данных;</w:t>
      </w:r>
    </w:p>
    <w:p w14:paraId="59EC06EA" w14:textId="77777777" w:rsidR="00194211" w:rsidRPr="002953A0" w:rsidRDefault="00A32124" w:rsidP="002953A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доступ к медицинской документации, отражающей состояние его здоровья, с помощью медицинского работника по его выбору;</w:t>
      </w:r>
    </w:p>
    <w:p w14:paraId="4ED21C38" w14:textId="77777777" w:rsidR="00194211" w:rsidRPr="002953A0" w:rsidRDefault="00A32124" w:rsidP="002953A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требование об исключении или исправлении </w:t>
      </w:r>
      <w:r w:rsidR="002953A0" w:rsidRPr="002953A0">
        <w:rPr>
          <w:rFonts w:hAnsi="Times New Roman" w:cs="Times New Roman"/>
          <w:color w:val="000000"/>
          <w:sz w:val="24"/>
          <w:szCs w:val="24"/>
          <w:lang w:val="ru-RU"/>
        </w:rPr>
        <w:t>неверных,</w:t>
      </w: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неполных персональных данных, а также данных, обработанных с нарушением требований Трудового Кодекса РФ или иного федерального закона;</w:t>
      </w:r>
    </w:p>
    <w:p w14:paraId="6D9168AF" w14:textId="77777777" w:rsidR="00194211" w:rsidRPr="002953A0" w:rsidRDefault="00A32124" w:rsidP="002953A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</w:t>
      </w:r>
    </w:p>
    <w:p w14:paraId="7E69E154" w14:textId="77777777" w:rsidR="00194211" w:rsidRPr="002953A0" w:rsidRDefault="00A32124" w:rsidP="002953A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дополнение собственной точкой зрения персональных данных оценочного характера;</w:t>
      </w:r>
    </w:p>
    <w:p w14:paraId="3EF6591D" w14:textId="77777777" w:rsidR="00194211" w:rsidRPr="002953A0" w:rsidRDefault="00A32124" w:rsidP="002953A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14:paraId="0BC58248" w14:textId="77777777" w:rsidR="00194211" w:rsidRPr="002953A0" w:rsidRDefault="00A32124" w:rsidP="002953A0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14:paraId="3323C858" w14:textId="77777777" w:rsidR="00194211" w:rsidRPr="002953A0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4.3. Советник по воспитанию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 w14:paraId="7EC996AE" w14:textId="77777777" w:rsidR="00194211" w:rsidRPr="002953A0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4.4. Советник по воспитанию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14:paraId="16A692B1" w14:textId="77777777" w:rsidR="00194211" w:rsidRPr="002953A0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4.5. Советник по воспитанию имеет право на труд в условиях, отвечающих требованиям охраны труда, в том числе право на:</w:t>
      </w:r>
    </w:p>
    <w:p w14:paraId="0F563EFC" w14:textId="77777777" w:rsidR="00194211" w:rsidRPr="002953A0" w:rsidRDefault="00A32124" w:rsidP="002953A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14:paraId="7ABB033D" w14:textId="77777777" w:rsidR="00194211" w:rsidRPr="002953A0" w:rsidRDefault="00A32124" w:rsidP="002953A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14:paraId="7378361D" w14:textId="77777777" w:rsidR="00194211" w:rsidRPr="002953A0" w:rsidRDefault="00A32124" w:rsidP="002953A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14:paraId="65C0F995" w14:textId="77777777" w:rsidR="00194211" w:rsidRPr="002953A0" w:rsidRDefault="00A32124" w:rsidP="002953A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14:paraId="3733BD7E" w14:textId="77777777" w:rsidR="00194211" w:rsidRPr="002953A0" w:rsidRDefault="00A32124" w:rsidP="002953A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14:paraId="56F967FC" w14:textId="77777777" w:rsidR="00194211" w:rsidRPr="002953A0" w:rsidRDefault="00A32124" w:rsidP="002953A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обучение безопасным методам и приемам труда за счет средств работодателя;</w:t>
      </w:r>
    </w:p>
    <w:p w14:paraId="391706E3" w14:textId="77777777" w:rsidR="00194211" w:rsidRPr="002953A0" w:rsidRDefault="00A32124" w:rsidP="002953A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14:paraId="43701239" w14:textId="77777777" w:rsidR="00194211" w:rsidRPr="002953A0" w:rsidRDefault="00A32124" w:rsidP="002953A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 xml:space="preserve">запрос о проведении проверки условий и охраны труда на его рабочем месте федеральным органом исполнительной власти, уполномоченным на </w:t>
      </w: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14:paraId="3D77F3CB" w14:textId="77777777" w:rsidR="00194211" w:rsidRPr="002953A0" w:rsidRDefault="00A32124" w:rsidP="002953A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14:paraId="3DD0797B" w14:textId="77777777" w:rsidR="00194211" w:rsidRPr="002953A0" w:rsidRDefault="00A32124" w:rsidP="002953A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14:paraId="01D12925" w14:textId="77777777" w:rsidR="00194211" w:rsidRPr="002953A0" w:rsidRDefault="00A32124" w:rsidP="002953A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14:paraId="50243287" w14:textId="77777777" w:rsidR="00194211" w:rsidRPr="002953A0" w:rsidRDefault="00A32124" w:rsidP="002953A0">
      <w:pPr>
        <w:numPr>
          <w:ilvl w:val="0"/>
          <w:numId w:val="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14:paraId="17B346D4" w14:textId="77777777" w:rsidR="00194211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4.6. Советник по воспитанию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</w:t>
      </w:r>
      <w:r w:rsidRPr="002953A0">
        <w:rPr>
          <w:lang w:val="ru-RU"/>
        </w:rPr>
        <w:br/>
      </w: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4.7. Советник по воспитанию имеет право на обращение в комиссию по трудовым спорам и рассмотрение его заявления в десятидневный срок со дня его подачи.</w:t>
      </w:r>
      <w:r w:rsidRPr="002953A0">
        <w:rPr>
          <w:lang w:val="ru-RU"/>
        </w:rPr>
        <w:br/>
      </w: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4.8. Советник по воспитанию имеет право на забастовку в порядке, предусмотренном законодательством.</w:t>
      </w:r>
      <w:r w:rsidRPr="002953A0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4.9. Советник по воспитанию имеет право на:</w:t>
      </w:r>
    </w:p>
    <w:p w14:paraId="53B0FF11" w14:textId="77777777" w:rsidR="00194211" w:rsidRPr="002953A0" w:rsidRDefault="00A32124" w:rsidP="002953A0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свободу выражения своего мнения, свободу от вмешательства в профессиональную деятельность;</w:t>
      </w:r>
    </w:p>
    <w:p w14:paraId="48361707" w14:textId="77777777" w:rsidR="00194211" w:rsidRPr="002953A0" w:rsidRDefault="00A32124" w:rsidP="002953A0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свободу выбора и использования педагогически обоснованных форм, средств, методов обучения и воспитания;</w:t>
      </w:r>
    </w:p>
    <w:p w14:paraId="5E1E37F1" w14:textId="77777777" w:rsidR="00194211" w:rsidRPr="002953A0" w:rsidRDefault="00A32124" w:rsidP="002953A0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 xml:space="preserve">творческую инициативу, разработку и </w:t>
      </w:r>
      <w:r w:rsidR="002953A0" w:rsidRPr="002953A0">
        <w:rPr>
          <w:rFonts w:hAnsi="Times New Roman" w:cs="Times New Roman"/>
          <w:color w:val="000000"/>
          <w:sz w:val="24"/>
          <w:szCs w:val="24"/>
          <w:lang w:val="ru-RU"/>
        </w:rPr>
        <w:t>применение авторских программ и методов обучения,</w:t>
      </w: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 xml:space="preserve"> и воспитания в пределах реализуемой образовательной программы;</w:t>
      </w:r>
    </w:p>
    <w:p w14:paraId="4854EE91" w14:textId="77777777" w:rsidR="00194211" w:rsidRPr="002953A0" w:rsidRDefault="00A32124" w:rsidP="002953A0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14:paraId="7D511E98" w14:textId="77777777" w:rsidR="00194211" w:rsidRPr="002953A0" w:rsidRDefault="00A32124" w:rsidP="002953A0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участие в разработке образовательных программ и их компонентов;</w:t>
      </w:r>
    </w:p>
    <w:p w14:paraId="2C0F98F8" w14:textId="77777777" w:rsidR="00194211" w:rsidRPr="002953A0" w:rsidRDefault="00A32124" w:rsidP="002953A0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14:paraId="6D6C1D5C" w14:textId="77777777" w:rsidR="00194211" w:rsidRPr="002953A0" w:rsidRDefault="00A32124" w:rsidP="002953A0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 </w:t>
      </w: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14:paraId="67AF4642" w14:textId="77777777" w:rsidR="00194211" w:rsidRPr="002953A0" w:rsidRDefault="00A32124" w:rsidP="002953A0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бесплатное пользование образовательными, методическими и научными услугами организации, в порядке, установленном законодательством Российской Федерации или локальными нормативными актами организации;</w:t>
      </w:r>
    </w:p>
    <w:p w14:paraId="4A274B49" w14:textId="77777777" w:rsidR="00194211" w:rsidRPr="002953A0" w:rsidRDefault="00A32124" w:rsidP="002953A0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участие в управлении организации, в том числе в коллегиальных органах управления, в порядке, установленном уставом организации;</w:t>
      </w:r>
    </w:p>
    <w:p w14:paraId="60800C47" w14:textId="77777777" w:rsidR="00194211" w:rsidRPr="002953A0" w:rsidRDefault="00A32124" w:rsidP="002953A0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участие в обсуждении вопросов, относящихся к деятельности организации, в том числе через органы управления и общественные организации;</w:t>
      </w:r>
    </w:p>
    <w:p w14:paraId="2B63FB0D" w14:textId="77777777" w:rsidR="00194211" w:rsidRPr="002953A0" w:rsidRDefault="00A32124" w:rsidP="002953A0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обращение в комиссию по урегулированию споров между участниками образовательных отношений;</w:t>
      </w:r>
    </w:p>
    <w:p w14:paraId="35A2F3D8" w14:textId="77777777" w:rsidR="00194211" w:rsidRPr="002953A0" w:rsidRDefault="00A32124" w:rsidP="002953A0">
      <w:pPr>
        <w:numPr>
          <w:ilvl w:val="0"/>
          <w:numId w:val="10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14:paraId="4771824E" w14:textId="77777777" w:rsidR="00194211" w:rsidRPr="002953A0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4.10. Советник по воспитанию имеет право на:</w:t>
      </w:r>
    </w:p>
    <w:p w14:paraId="68A0C632" w14:textId="77777777" w:rsidR="00194211" w:rsidRPr="002953A0" w:rsidRDefault="00A32124" w:rsidP="002953A0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сокращенную продолжительность рабочего времени в порядке, предусмотренном законодательством РФ;</w:t>
      </w:r>
    </w:p>
    <w:p w14:paraId="7AE06086" w14:textId="77777777" w:rsidR="00194211" w:rsidRPr="002953A0" w:rsidRDefault="00A32124" w:rsidP="002953A0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ежегодный основной удлиненный оплачиваемый отпуск, продолжительность которого определяется Правительством РФ;</w:t>
      </w:r>
    </w:p>
    <w:p w14:paraId="0CE3F842" w14:textId="77777777" w:rsidR="00194211" w:rsidRPr="002953A0" w:rsidRDefault="00A32124" w:rsidP="002953A0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РФ;</w:t>
      </w:r>
    </w:p>
    <w:p w14:paraId="20B7ADF5" w14:textId="77777777" w:rsidR="00194211" w:rsidRPr="002953A0" w:rsidRDefault="00A32124" w:rsidP="002953A0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досрочное назначение страховой пенсии по старости в порядке, установленном законодательством РФ;</w:t>
      </w:r>
    </w:p>
    <w:p w14:paraId="41994966" w14:textId="77777777" w:rsidR="00194211" w:rsidRPr="002953A0" w:rsidRDefault="00A32124" w:rsidP="002953A0">
      <w:pPr>
        <w:numPr>
          <w:ilvl w:val="0"/>
          <w:numId w:val="1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14:paraId="30A1AD24" w14:textId="77777777" w:rsidR="00194211" w:rsidRPr="002953A0" w:rsidRDefault="00A32124" w:rsidP="002953A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Ответственность</w:t>
      </w:r>
    </w:p>
    <w:p w14:paraId="457C04CF" w14:textId="77777777" w:rsidR="00194211" w:rsidRPr="002953A0" w:rsidRDefault="00A32124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5.1. Советник по воспитанию привлекается к ответственности:</w:t>
      </w:r>
    </w:p>
    <w:p w14:paraId="41D16505" w14:textId="77777777" w:rsidR="00194211" w:rsidRPr="002953A0" w:rsidRDefault="00A32124" w:rsidP="002953A0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</w:p>
    <w:p w14:paraId="191D5945" w14:textId="77777777" w:rsidR="00194211" w:rsidRPr="002953A0" w:rsidRDefault="00A32124" w:rsidP="002953A0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за нарушение устава, локальных актов и распорядительных актов образовательной организации;</w:t>
      </w:r>
    </w:p>
    <w:p w14:paraId="15F6677D" w14:textId="77777777" w:rsidR="00194211" w:rsidRPr="002953A0" w:rsidRDefault="00A32124" w:rsidP="002953A0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за применение, в том числе однократное, методов воспитания, связанных с физическим и (или) психическим насилием над личностью обучающихся;</w:t>
      </w:r>
    </w:p>
    <w:p w14:paraId="28ECDB76" w14:textId="77777777" w:rsidR="00194211" w:rsidRPr="002953A0" w:rsidRDefault="00A32124" w:rsidP="002953A0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21AC086C" w14:textId="77777777" w:rsidR="00194211" w:rsidRPr="002953A0" w:rsidRDefault="00A32124" w:rsidP="002953A0">
      <w:pPr>
        <w:numPr>
          <w:ilvl w:val="0"/>
          <w:numId w:val="1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3A0">
        <w:rPr>
          <w:rFonts w:hAnsi="Times New Roman" w:cs="Times New Roman"/>
          <w:color w:val="000000"/>
          <w:sz w:val="24"/>
          <w:szCs w:val="24"/>
          <w:lang w:val="ru-RU"/>
        </w:rPr>
        <w:t>за причинение ущерба образовательному учреждению - в порядке, установленном действующим трудовым законодательством Российской Федерации.</w:t>
      </w:r>
    </w:p>
    <w:p w14:paraId="4164496A" w14:textId="51D822E2" w:rsidR="00194211" w:rsidRPr="00F314F0" w:rsidRDefault="00194211" w:rsidP="002953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94211" w:rsidRPr="00F314F0" w:rsidSect="002953A0">
      <w:pgSz w:w="11907" w:h="16839"/>
      <w:pgMar w:top="1440" w:right="11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9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C7B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D7E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4E76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A05F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439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757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C536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BF01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7D00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8B3F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DB41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3374765">
    <w:abstractNumId w:val="1"/>
  </w:num>
  <w:num w:numId="2" w16cid:durableId="1502964877">
    <w:abstractNumId w:val="2"/>
  </w:num>
  <w:num w:numId="3" w16cid:durableId="1993287852">
    <w:abstractNumId w:val="7"/>
  </w:num>
  <w:num w:numId="4" w16cid:durableId="32855343">
    <w:abstractNumId w:val="8"/>
  </w:num>
  <w:num w:numId="5" w16cid:durableId="882332988">
    <w:abstractNumId w:val="3"/>
  </w:num>
  <w:num w:numId="6" w16cid:durableId="1091705604">
    <w:abstractNumId w:val="10"/>
  </w:num>
  <w:num w:numId="7" w16cid:durableId="810637119">
    <w:abstractNumId w:val="11"/>
  </w:num>
  <w:num w:numId="8" w16cid:durableId="57022009">
    <w:abstractNumId w:val="0"/>
  </w:num>
  <w:num w:numId="9" w16cid:durableId="1920406358">
    <w:abstractNumId w:val="5"/>
  </w:num>
  <w:num w:numId="10" w16cid:durableId="440994767">
    <w:abstractNumId w:val="6"/>
  </w:num>
  <w:num w:numId="11" w16cid:durableId="264071104">
    <w:abstractNumId w:val="9"/>
  </w:num>
  <w:num w:numId="12" w16cid:durableId="2124618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77759"/>
    <w:rsid w:val="000A52F6"/>
    <w:rsid w:val="000F2E5E"/>
    <w:rsid w:val="00194211"/>
    <w:rsid w:val="002953A0"/>
    <w:rsid w:val="002D33B1"/>
    <w:rsid w:val="002D3591"/>
    <w:rsid w:val="003514A0"/>
    <w:rsid w:val="004F7E17"/>
    <w:rsid w:val="005A05CE"/>
    <w:rsid w:val="00653AF6"/>
    <w:rsid w:val="007869DA"/>
    <w:rsid w:val="00A32124"/>
    <w:rsid w:val="00B73A5A"/>
    <w:rsid w:val="00D017B4"/>
    <w:rsid w:val="00E438A1"/>
    <w:rsid w:val="00F01E19"/>
    <w:rsid w:val="00F3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4681"/>
  <w15:docId w15:val="{09A16917-B9E2-420B-A49F-E4A35665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basedOn w:val="a"/>
    <w:next w:val="a4"/>
    <w:link w:val="a5"/>
    <w:qFormat/>
    <w:rsid w:val="002953A0"/>
    <w:pPr>
      <w:shd w:val="clear" w:color="auto" w:fill="FFFFFF"/>
      <w:spacing w:before="0" w:beforeAutospacing="0" w:after="0" w:afterAutospacing="0"/>
      <w:ind w:left="1245"/>
      <w:jc w:val="center"/>
    </w:pPr>
    <w:rPr>
      <w:rFonts w:ascii="Arial" w:eastAsia="Times New Roman" w:hAnsi="Arial"/>
      <w:b/>
      <w:bCs/>
      <w:color w:val="000000"/>
      <w:spacing w:val="-8"/>
      <w:sz w:val="24"/>
      <w:szCs w:val="24"/>
    </w:rPr>
  </w:style>
  <w:style w:type="character" w:customStyle="1" w:styleId="a5">
    <w:name w:val="Название Знак"/>
    <w:basedOn w:val="a0"/>
    <w:link w:val="a3"/>
    <w:rsid w:val="002953A0"/>
    <w:rPr>
      <w:rFonts w:ascii="Arial" w:eastAsia="Times New Roman" w:hAnsi="Arial"/>
      <w:b/>
      <w:bCs/>
      <w:color w:val="000000"/>
      <w:spacing w:val="-8"/>
      <w:sz w:val="24"/>
      <w:szCs w:val="24"/>
      <w:shd w:val="clear" w:color="auto" w:fill="FFFFFF"/>
    </w:rPr>
  </w:style>
  <w:style w:type="paragraph" w:styleId="a4">
    <w:name w:val="Title"/>
    <w:basedOn w:val="a"/>
    <w:next w:val="a"/>
    <w:link w:val="a6"/>
    <w:uiPriority w:val="10"/>
    <w:qFormat/>
    <w:rsid w:val="002953A0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2953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2992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Логопед1</dc:creator>
  <dc:description>Подготовлено экспертами Актион-МЦФЭР</dc:description>
  <cp:lastModifiedBy>Раиска</cp:lastModifiedBy>
  <cp:revision>8</cp:revision>
  <dcterms:created xsi:type="dcterms:W3CDTF">2023-04-04T18:09:00Z</dcterms:created>
  <dcterms:modified xsi:type="dcterms:W3CDTF">2023-11-16T05:04:00Z</dcterms:modified>
</cp:coreProperties>
</file>